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12B" w:rsidRDefault="00D916B2">
      <w:pPr>
        <w:spacing w:after="0"/>
        <w:ind w:left="0" w:right="0" w:firstLine="0"/>
        <w:jc w:val="right"/>
      </w:pPr>
      <w:r>
        <w:rPr>
          <w:sz w:val="30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11"/>
        <w:ind w:left="0" w:right="0" w:firstLine="0"/>
        <w:jc w:val="right"/>
      </w:pPr>
      <w:r>
        <w:rPr>
          <w:sz w:val="30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pStyle w:val="Titolo1"/>
        <w:ind w:right="198"/>
      </w:pPr>
      <w:r>
        <w:t xml:space="preserve">Al Signor SINDACO del </w:t>
      </w:r>
    </w:p>
    <w:p w:rsidR="0094512B" w:rsidRDefault="00D916B2">
      <w:pPr>
        <w:spacing w:after="0" w:line="236" w:lineRule="auto"/>
        <w:ind w:left="8159" w:right="0" w:hanging="975"/>
      </w:pPr>
      <w:r>
        <w:rPr>
          <w:sz w:val="30"/>
        </w:rPr>
        <w:t>Comune di NERETO  Area Tecnica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pStyle w:val="Titolo1"/>
        <w:ind w:right="198"/>
      </w:pPr>
      <w:r>
        <w:rPr>
          <w:sz w:val="11"/>
        </w:rPr>
        <w:t xml:space="preserve"> </w:t>
      </w:r>
      <w:r>
        <w:t xml:space="preserve">Settore Urbanistica  </w:t>
      </w:r>
    </w:p>
    <w:p w:rsidR="0094512B" w:rsidRDefault="00D916B2">
      <w:pPr>
        <w:spacing w:after="170"/>
        <w:ind w:left="0" w:right="0" w:firstLine="0"/>
      </w:pPr>
      <w:r>
        <w:rPr>
          <w:sz w:val="13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0"/>
        <w:ind w:left="96" w:right="0" w:firstLine="0"/>
      </w:pPr>
      <w:r>
        <w:rPr>
          <w:sz w:val="30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6"/>
        <w:ind w:left="96" w:right="0" w:firstLine="0"/>
      </w:pPr>
      <w:r>
        <w:rPr>
          <w:sz w:val="30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0" w:line="261" w:lineRule="auto"/>
        <w:ind w:left="96" w:right="0" w:firstLine="0"/>
      </w:pPr>
      <w:r>
        <w:rPr>
          <w:sz w:val="30"/>
        </w:rPr>
        <w:t xml:space="preserve">OGGETTO: </w:t>
      </w:r>
      <w:r>
        <w:rPr>
          <w:sz w:val="26"/>
        </w:rPr>
        <w:t xml:space="preserve">Osservazioni al PIANO URBANISTICO COMUNALE (P.U.C.) adottato con Delibera di Consiglio Comunale  n°34  del 15/10/2026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27"/>
        <w:ind w:left="0" w:right="0" w:firstLine="0"/>
      </w:pPr>
      <w:r>
        <w:rPr>
          <w:sz w:val="15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  <w:r w:rsidR="00845D56">
        <w:rPr>
          <w:noProof/>
        </w:rPr>
        <w:drawing>
          <wp:inline distT="0" distB="0" distL="0" distR="0" wp14:anchorId="431FEF1F" wp14:editId="3B255D44">
            <wp:extent cx="6230113" cy="1844040"/>
            <wp:effectExtent l="0" t="0" r="0" b="0"/>
            <wp:docPr id="40522" name="Picture 405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22" name="Picture 4052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30113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12B" w:rsidRDefault="00D916B2" w:rsidP="00845D56">
      <w:pPr>
        <w:spacing w:after="0"/>
        <w:ind w:left="0" w:right="0" w:firstLine="0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  <w:bookmarkStart w:id="0" w:name="_GoBack"/>
      <w:bookmarkEnd w:id="0"/>
    </w:p>
    <w:p w:rsidR="0094512B" w:rsidRDefault="00D916B2">
      <w:pPr>
        <w:spacing w:after="242"/>
        <w:ind w:left="0" w:right="1006" w:firstLine="0"/>
        <w:jc w:val="right"/>
      </w:pPr>
      <w:r>
        <w:rPr>
          <w:sz w:val="10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0"/>
        <w:ind w:left="0" w:right="0" w:firstLine="0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200"/>
        <w:ind w:left="10" w:right="1310"/>
        <w:jc w:val="right"/>
      </w:pPr>
      <w:r>
        <w:rPr>
          <w:sz w:val="17"/>
        </w:rPr>
        <w:t xml:space="preserve">Riquadro 2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0"/>
        <w:ind w:left="543" w:right="5918"/>
      </w:pPr>
      <w:r>
        <w:rPr>
          <w:sz w:val="21"/>
          <w:u w:val="single" w:color="000000"/>
        </w:rPr>
        <w:t>argomento dell’osservazione</w:t>
      </w:r>
      <w:r>
        <w:rPr>
          <w:sz w:val="21"/>
        </w:rPr>
        <w:t xml:space="preserve">  riferimento: 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4330" w:type="dxa"/>
        <w:tblInd w:w="0" w:type="dxa"/>
        <w:tblCellMar>
          <w:top w:w="26" w:type="dxa"/>
          <w:left w:w="0" w:type="dxa"/>
          <w:bottom w:w="14" w:type="dxa"/>
          <w:right w:w="0" w:type="dxa"/>
        </w:tblCellMar>
        <w:tblLook w:val="04A0" w:firstRow="1" w:lastRow="0" w:firstColumn="1" w:lastColumn="0" w:noHBand="0" w:noVBand="1"/>
      </w:tblPr>
      <w:tblGrid>
        <w:gridCol w:w="1589"/>
        <w:gridCol w:w="2741"/>
      </w:tblGrid>
      <w:tr w:rsidR="0094512B">
        <w:trPr>
          <w:trHeight w:val="387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</w:tcPr>
          <w:p w:rsidR="0094512B" w:rsidRDefault="00D916B2">
            <w:pPr>
              <w:tabs>
                <w:tab w:val="center" w:pos="996"/>
              </w:tabs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□ 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</w:tcPr>
          <w:p w:rsidR="0094512B" w:rsidRDefault="00D916B2">
            <w:pPr>
              <w:spacing w:after="0"/>
              <w:ind w:left="60" w:right="0" w:firstLine="0"/>
            </w:pPr>
            <w:r>
              <w:t>normativa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4512B">
        <w:trPr>
          <w:trHeight w:val="54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512B" w:rsidRDefault="00D916B2">
            <w:pPr>
              <w:tabs>
                <w:tab w:val="center" w:pos="996"/>
              </w:tabs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□ 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512B" w:rsidRDefault="00D916B2">
            <w:pPr>
              <w:spacing w:after="0"/>
              <w:ind w:left="65" w:right="0" w:firstLine="0"/>
            </w:pPr>
            <w:r>
              <w:t>cartografia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4512B">
        <w:trPr>
          <w:trHeight w:val="54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512B" w:rsidRDefault="00D916B2">
            <w:pPr>
              <w:tabs>
                <w:tab w:val="center" w:pos="996"/>
              </w:tabs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□ 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512B" w:rsidRDefault="00D916B2">
            <w:pPr>
              <w:spacing w:after="0"/>
              <w:ind w:left="0" w:right="53" w:firstLine="0"/>
              <w:jc w:val="right"/>
            </w:pPr>
            <w:r>
              <w:t>tematiche di carattere urbanistico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4512B">
        <w:trPr>
          <w:trHeight w:val="387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512B" w:rsidRDefault="00D916B2">
            <w:pPr>
              <w:tabs>
                <w:tab w:val="center" w:pos="996"/>
              </w:tabs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□ 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512B" w:rsidRDefault="00D916B2">
            <w:pPr>
              <w:spacing w:after="0"/>
              <w:ind w:left="0" w:right="54" w:firstLine="0"/>
              <w:jc w:val="right"/>
            </w:pPr>
            <w:r>
              <w:t>tematiche di carattere ambientale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94512B" w:rsidRDefault="00D916B2">
      <w:pPr>
        <w:spacing w:after="8" w:line="498" w:lineRule="auto"/>
        <w:ind w:left="516" w:firstLine="422"/>
      </w:pPr>
      <w:r>
        <w:t>□ altri argomenti ---------------------------------------------------------</w:t>
      </w:r>
      <w:r>
        <w:rPr>
          <w:sz w:val="21"/>
          <w:u w:val="single" w:color="000000"/>
        </w:rPr>
        <w:t>Individuazione dell'area</w:t>
      </w:r>
      <w:r>
        <w:rPr>
          <w:sz w:val="21"/>
        </w:rPr>
        <w:t xml:space="preserve"> </w:t>
      </w:r>
      <w:r>
        <w:rPr>
          <w:sz w:val="21"/>
          <w:u w:val="single" w:color="000000"/>
        </w:rPr>
        <w:t>o immobili interessati dagli interventi:</w:t>
      </w:r>
      <w:r>
        <w:rPr>
          <w:sz w:val="21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307"/>
        <w:ind w:left="643"/>
      </w:pPr>
      <w:r>
        <w:t xml:space="preserve">Località: ………………………………………………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15"/>
        <w:ind w:left="643"/>
      </w:pPr>
      <w:r>
        <w:t xml:space="preserve">catasto fabbricati: 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pPr w:vertAnchor="page" w:horzAnchor="page" w:tblpX="2134" w:tblpY="14397"/>
        <w:tblOverlap w:val="never"/>
        <w:tblW w:w="7614" w:type="dxa"/>
        <w:tblInd w:w="0" w:type="dxa"/>
        <w:tblCellMar>
          <w:top w:w="103" w:type="dxa"/>
          <w:left w:w="96" w:type="dxa"/>
          <w:bottom w:w="53" w:type="dxa"/>
          <w:right w:w="72" w:type="dxa"/>
        </w:tblCellMar>
        <w:tblLook w:val="04A0" w:firstRow="1" w:lastRow="0" w:firstColumn="1" w:lastColumn="0" w:noHBand="0" w:noVBand="1"/>
      </w:tblPr>
      <w:tblGrid>
        <w:gridCol w:w="472"/>
        <w:gridCol w:w="1356"/>
        <w:gridCol w:w="2360"/>
        <w:gridCol w:w="1184"/>
        <w:gridCol w:w="2242"/>
      </w:tblGrid>
      <w:tr w:rsidR="0094512B">
        <w:trPr>
          <w:trHeight w:val="57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4512B" w:rsidRDefault="00D916B2">
            <w:pPr>
              <w:spacing w:after="0"/>
              <w:ind w:left="7" w:right="0" w:firstLine="0"/>
              <w:jc w:val="both"/>
            </w:pPr>
            <w:r>
              <w:rPr>
                <w:color w:val="1A181A"/>
                <w:sz w:val="41"/>
              </w:rPr>
              <w:lastRenderedPageBreak/>
              <w:t>□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12B" w:rsidRDefault="00D916B2">
            <w:pPr>
              <w:spacing w:after="0"/>
              <w:ind w:left="2" w:right="0" w:firstLine="0"/>
            </w:pPr>
            <w:r>
              <w:rPr>
                <w:color w:val="1A181A"/>
                <w:sz w:val="22"/>
              </w:rPr>
              <w:t>A</w:t>
            </w:r>
            <w:r>
              <w:rPr>
                <w:sz w:val="14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12B" w:rsidRDefault="00D916B2">
            <w:pPr>
              <w:spacing w:after="0"/>
              <w:ind w:left="5" w:right="0" w:firstLine="0"/>
            </w:pPr>
            <w:r>
              <w:rPr>
                <w:color w:val="1A181A"/>
                <w:sz w:val="23"/>
              </w:rPr>
              <w:t xml:space="preserve">centro storico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94512B" w:rsidRDefault="00D916B2">
            <w:pPr>
              <w:spacing w:after="0"/>
              <w:ind w:left="2" w:right="0" w:firstLine="0"/>
            </w:pPr>
            <w:r>
              <w:rPr>
                <w:color w:val="1A181A"/>
                <w:sz w:val="23"/>
              </w:rPr>
              <w:t xml:space="preserve">sottozona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94512B" w:rsidRDefault="00D916B2">
            <w:pPr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94512B" w:rsidRDefault="00D916B2">
      <w:pPr>
        <w:spacing w:after="308"/>
        <w:ind w:left="643"/>
      </w:pPr>
      <w:r>
        <w:t xml:space="preserve">Foglio …………. Particella …………. sub. ……………….. categoria  ………………….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311"/>
        <w:ind w:left="643"/>
      </w:pPr>
      <w:r>
        <w:t xml:space="preserve">Foglio …………. Particella …………. sub. ……………….. categoria  ………………….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305"/>
        <w:ind w:left="643"/>
      </w:pPr>
      <w:r>
        <w:t xml:space="preserve">Foglio …………. Particella …………. sub. ……………….. categoria  ………………….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15"/>
        <w:ind w:left="643"/>
      </w:pPr>
      <w:r>
        <w:t xml:space="preserve">catasto terreni: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502" w:line="569" w:lineRule="auto"/>
        <w:ind w:left="643" w:right="3549"/>
      </w:pPr>
      <w:r>
        <w:t xml:space="preserve">Foglio …………. Particella …………. categoria  …………………. </w:t>
      </w:r>
      <w:r>
        <w:rPr>
          <w:rFonts w:ascii="Calibri" w:eastAsia="Calibri" w:hAnsi="Calibri" w:cs="Calibri"/>
          <w:sz w:val="22"/>
        </w:rPr>
        <w:t xml:space="preserve"> </w:t>
      </w:r>
      <w:r>
        <w:t>Foglio …………. Particella …………. categoria  …………………. Fogl</w:t>
      </w:r>
      <w:r>
        <w:t xml:space="preserve">io …………. Particella …………. categoria  ………………….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263"/>
        <w:ind w:left="643"/>
      </w:pPr>
      <w:r>
        <w:t xml:space="preserve">con destinazione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ind w:left="643"/>
      </w:pPr>
      <w:r>
        <w:t>□ residenziale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ind w:left="643"/>
      </w:pPr>
      <w:r>
        <w:t>□ produttiva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ind w:left="643"/>
      </w:pPr>
      <w:r>
        <w:t>□ commerciale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ind w:left="643"/>
      </w:pPr>
      <w:r>
        <w:t>□ di servizio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ind w:left="643"/>
      </w:pPr>
      <w:r>
        <w:t>□ turistica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ind w:left="643"/>
      </w:pPr>
      <w:r>
        <w:t>□ agricola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line="366" w:lineRule="auto"/>
        <w:ind w:left="643" w:right="5599"/>
      </w:pPr>
      <w:r>
        <w:t xml:space="preserve">□ altro... ... ... .....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nel PRG vigente l'area/edificio è inserita in zona: 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7614" w:type="dxa"/>
        <w:tblInd w:w="782" w:type="dxa"/>
        <w:tblCellMar>
          <w:top w:w="101" w:type="dxa"/>
          <w:left w:w="96" w:type="dxa"/>
          <w:bottom w:w="34" w:type="dxa"/>
          <w:right w:w="72" w:type="dxa"/>
        </w:tblCellMar>
        <w:tblLook w:val="04A0" w:firstRow="1" w:lastRow="0" w:firstColumn="1" w:lastColumn="0" w:noHBand="0" w:noVBand="1"/>
      </w:tblPr>
      <w:tblGrid>
        <w:gridCol w:w="473"/>
        <w:gridCol w:w="1356"/>
        <w:gridCol w:w="2360"/>
        <w:gridCol w:w="1184"/>
        <w:gridCol w:w="2241"/>
      </w:tblGrid>
      <w:tr w:rsidR="0094512B">
        <w:trPr>
          <w:trHeight w:val="57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bottom"/>
          </w:tcPr>
          <w:p w:rsidR="0094512B" w:rsidRDefault="00D916B2">
            <w:pPr>
              <w:spacing w:after="0"/>
              <w:ind w:left="7" w:right="0" w:firstLine="0"/>
              <w:jc w:val="both"/>
            </w:pPr>
            <w:r>
              <w:rPr>
                <w:color w:val="1A181A"/>
                <w:sz w:val="41"/>
              </w:rPr>
              <w:t>□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94512B" w:rsidRDefault="00D916B2">
            <w:pPr>
              <w:spacing w:after="0"/>
              <w:ind w:left="2" w:right="0" w:firstLine="0"/>
            </w:pPr>
            <w:r>
              <w:rPr>
                <w:color w:val="1A181A"/>
                <w:sz w:val="22"/>
              </w:rPr>
              <w:t>B</w:t>
            </w:r>
            <w:r>
              <w:rPr>
                <w:sz w:val="14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94512B" w:rsidRDefault="00D916B2">
            <w:pPr>
              <w:spacing w:after="0"/>
              <w:ind w:left="5" w:right="0" w:firstLine="0"/>
            </w:pPr>
            <w:r>
              <w:rPr>
                <w:color w:val="1A181A"/>
                <w:sz w:val="23"/>
              </w:rPr>
              <w:t xml:space="preserve">di completamento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4512B" w:rsidRDefault="00D916B2">
            <w:pPr>
              <w:spacing w:after="0"/>
              <w:ind w:left="2" w:right="0" w:firstLine="0"/>
            </w:pPr>
            <w:r>
              <w:rPr>
                <w:color w:val="1A181A"/>
                <w:sz w:val="23"/>
              </w:rPr>
              <w:t xml:space="preserve">sottozona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94512B" w:rsidRDefault="00D916B2">
            <w:pPr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4512B">
        <w:trPr>
          <w:trHeight w:val="574"/>
        </w:trPr>
        <w:tc>
          <w:tcPr>
            <w:tcW w:w="47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bottom"/>
          </w:tcPr>
          <w:p w:rsidR="0094512B" w:rsidRDefault="00D916B2">
            <w:pPr>
              <w:spacing w:after="0"/>
              <w:ind w:left="7" w:right="0" w:firstLine="0"/>
              <w:jc w:val="both"/>
            </w:pPr>
            <w:r>
              <w:rPr>
                <w:color w:val="1A181A"/>
                <w:sz w:val="41"/>
              </w:rPr>
              <w:t>□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94512B" w:rsidRDefault="00D916B2">
            <w:pPr>
              <w:spacing w:after="0"/>
              <w:ind w:left="2" w:right="0" w:firstLine="0"/>
            </w:pPr>
            <w:r>
              <w:rPr>
                <w:color w:val="1A181A"/>
                <w:sz w:val="22"/>
              </w:rPr>
              <w:t>C</w:t>
            </w:r>
            <w:r>
              <w:rPr>
                <w:sz w:val="14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3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94512B" w:rsidRDefault="00D916B2">
            <w:pPr>
              <w:spacing w:after="0"/>
              <w:ind w:left="5" w:right="0" w:firstLine="0"/>
            </w:pPr>
            <w:r>
              <w:rPr>
                <w:color w:val="1A181A"/>
                <w:sz w:val="23"/>
              </w:rPr>
              <w:t xml:space="preserve">di espansione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1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4512B" w:rsidRDefault="00D916B2">
            <w:pPr>
              <w:spacing w:after="0"/>
              <w:ind w:left="5" w:right="0" w:firstLine="0"/>
            </w:pPr>
            <w:r>
              <w:rPr>
                <w:color w:val="1A181A"/>
                <w:sz w:val="23"/>
              </w:rPr>
              <w:t xml:space="preserve">sottozona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94512B" w:rsidRDefault="00D916B2">
            <w:pPr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4512B">
        <w:trPr>
          <w:trHeight w:val="571"/>
        </w:trPr>
        <w:tc>
          <w:tcPr>
            <w:tcW w:w="47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bottom"/>
          </w:tcPr>
          <w:p w:rsidR="0094512B" w:rsidRDefault="00D916B2">
            <w:pPr>
              <w:spacing w:after="0"/>
              <w:ind w:left="7" w:right="0" w:firstLine="0"/>
              <w:jc w:val="both"/>
            </w:pPr>
            <w:r>
              <w:rPr>
                <w:color w:val="1A181A"/>
                <w:sz w:val="41"/>
              </w:rPr>
              <w:t>□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94512B" w:rsidRDefault="00D916B2">
            <w:pPr>
              <w:spacing w:after="0"/>
              <w:ind w:left="2" w:right="0" w:firstLine="0"/>
            </w:pPr>
            <w:r>
              <w:rPr>
                <w:color w:val="1A181A"/>
                <w:sz w:val="22"/>
              </w:rPr>
              <w:t>D</w:t>
            </w:r>
            <w:r>
              <w:rPr>
                <w:sz w:val="14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3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94512B" w:rsidRDefault="00D916B2">
            <w:pPr>
              <w:spacing w:after="0"/>
              <w:ind w:left="5" w:right="0" w:firstLine="0"/>
            </w:pPr>
            <w:r>
              <w:rPr>
                <w:color w:val="1A181A"/>
                <w:sz w:val="23"/>
              </w:rPr>
              <w:t xml:space="preserve">Artigianale/industriale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1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4512B" w:rsidRDefault="00D916B2">
            <w:pPr>
              <w:spacing w:after="0"/>
              <w:ind w:left="5" w:right="0" w:firstLine="0"/>
            </w:pPr>
            <w:r>
              <w:rPr>
                <w:color w:val="1A181A"/>
                <w:sz w:val="23"/>
              </w:rPr>
              <w:t xml:space="preserve">sottozona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94512B" w:rsidRDefault="00D916B2">
            <w:pPr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4512B">
        <w:trPr>
          <w:trHeight w:val="574"/>
        </w:trPr>
        <w:tc>
          <w:tcPr>
            <w:tcW w:w="47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bottom"/>
          </w:tcPr>
          <w:p w:rsidR="0094512B" w:rsidRDefault="00D916B2">
            <w:pPr>
              <w:spacing w:after="0"/>
              <w:ind w:left="7" w:right="0" w:firstLine="0"/>
              <w:jc w:val="both"/>
            </w:pPr>
            <w:r>
              <w:rPr>
                <w:color w:val="1A181A"/>
                <w:sz w:val="41"/>
              </w:rPr>
              <w:t>□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94512B" w:rsidRDefault="00D916B2">
            <w:pPr>
              <w:spacing w:after="0"/>
              <w:ind w:left="2" w:right="0" w:firstLine="0"/>
            </w:pPr>
            <w:r>
              <w:rPr>
                <w:color w:val="1A181A"/>
                <w:sz w:val="22"/>
              </w:rPr>
              <w:t>E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3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94512B" w:rsidRDefault="00D916B2">
            <w:pPr>
              <w:spacing w:after="0"/>
              <w:ind w:left="5" w:right="0" w:firstLine="0"/>
            </w:pPr>
            <w:r>
              <w:rPr>
                <w:color w:val="1A181A"/>
                <w:sz w:val="23"/>
              </w:rPr>
              <w:t xml:space="preserve">Agricola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1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4512B" w:rsidRDefault="00D916B2">
            <w:pPr>
              <w:spacing w:after="0"/>
              <w:ind w:left="5" w:right="0" w:firstLine="0"/>
            </w:pPr>
            <w:r>
              <w:rPr>
                <w:color w:val="1A181A"/>
                <w:sz w:val="23"/>
              </w:rPr>
              <w:t xml:space="preserve">sottozona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94512B" w:rsidRDefault="00D916B2">
            <w:pPr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4512B">
        <w:trPr>
          <w:trHeight w:val="574"/>
        </w:trPr>
        <w:tc>
          <w:tcPr>
            <w:tcW w:w="47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bottom"/>
          </w:tcPr>
          <w:p w:rsidR="0094512B" w:rsidRDefault="00D916B2">
            <w:pPr>
              <w:spacing w:after="0"/>
              <w:ind w:left="7" w:right="0" w:firstLine="0"/>
              <w:jc w:val="both"/>
            </w:pPr>
            <w:r>
              <w:rPr>
                <w:color w:val="1A181A"/>
                <w:sz w:val="41"/>
              </w:rPr>
              <w:t>□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94512B" w:rsidRDefault="00D916B2">
            <w:pPr>
              <w:spacing w:after="0"/>
              <w:ind w:left="2" w:right="0" w:firstLine="0"/>
            </w:pPr>
            <w:r>
              <w:rPr>
                <w:color w:val="1A181A"/>
                <w:sz w:val="22"/>
              </w:rPr>
              <w:t>F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3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94512B" w:rsidRDefault="00D916B2">
            <w:pPr>
              <w:spacing w:after="0"/>
              <w:ind w:left="5" w:right="0" w:firstLine="0"/>
            </w:pPr>
            <w:r>
              <w:rPr>
                <w:color w:val="1A181A"/>
                <w:sz w:val="23"/>
              </w:rPr>
              <w:t xml:space="preserve">Sportiva/ricreativa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1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4512B" w:rsidRDefault="00D916B2">
            <w:pPr>
              <w:spacing w:after="0"/>
              <w:ind w:left="2" w:right="0" w:firstLine="0"/>
            </w:pPr>
            <w:r>
              <w:rPr>
                <w:color w:val="1A181A"/>
                <w:sz w:val="23"/>
              </w:rPr>
              <w:t xml:space="preserve">sottozona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94512B" w:rsidRDefault="00D916B2">
            <w:pPr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4512B">
        <w:trPr>
          <w:trHeight w:val="624"/>
        </w:trPr>
        <w:tc>
          <w:tcPr>
            <w:tcW w:w="47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94512B" w:rsidRDefault="00D916B2">
            <w:pPr>
              <w:spacing w:after="0"/>
              <w:ind w:left="7" w:right="0" w:firstLine="0"/>
              <w:jc w:val="both"/>
            </w:pPr>
            <w:r>
              <w:rPr>
                <w:color w:val="1A181A"/>
                <w:sz w:val="41"/>
              </w:rPr>
              <w:t>□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94512B" w:rsidRDefault="00D916B2">
            <w:pPr>
              <w:spacing w:after="8"/>
              <w:ind w:left="2" w:right="0" w:firstLine="0"/>
            </w:pPr>
            <w:r>
              <w:rPr>
                <w:color w:val="1A181A"/>
                <w:sz w:val="22"/>
              </w:rPr>
              <w:t xml:space="preserve">Altro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0"/>
              <w:ind w:left="2" w:right="0" w:firstLine="0"/>
            </w:pPr>
            <w:r>
              <w:rPr>
                <w:color w:val="1A181A"/>
                <w:sz w:val="23"/>
              </w:rPr>
              <w:t>(specificare</w:t>
            </w:r>
            <w:r>
              <w:rPr>
                <w:sz w:val="14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3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94512B" w:rsidRDefault="00D916B2">
            <w:pPr>
              <w:spacing w:after="0"/>
              <w:ind w:left="3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1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4512B" w:rsidRDefault="00D916B2">
            <w:pPr>
              <w:spacing w:after="0"/>
              <w:ind w:left="5" w:right="0" w:firstLine="0"/>
            </w:pPr>
            <w:r>
              <w:rPr>
                <w:color w:val="1A181A"/>
                <w:sz w:val="23"/>
              </w:rPr>
              <w:t xml:space="preserve">sottozona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94512B" w:rsidRDefault="00D916B2">
            <w:pPr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94512B" w:rsidRDefault="00D916B2">
      <w:pPr>
        <w:spacing w:after="246"/>
        <w:ind w:left="10" w:right="904"/>
        <w:jc w:val="right"/>
      </w:pPr>
      <w:r>
        <w:rPr>
          <w:sz w:val="17"/>
        </w:rPr>
        <w:t>Riquadro 3</w:t>
      </w:r>
      <w:r>
        <w:rPr>
          <w:sz w:val="21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0"/>
        <w:ind w:left="242" w:right="5918"/>
      </w:pPr>
      <w:r>
        <w:rPr>
          <w:sz w:val="21"/>
          <w:u w:val="single" w:color="000000"/>
        </w:rPr>
        <w:t>testo osservazione</w:t>
      </w:r>
      <w:r>
        <w:rPr>
          <w:sz w:val="21"/>
        </w:rPr>
        <w:t xml:space="preserve">  </w:t>
      </w:r>
    </w:p>
    <w:tbl>
      <w:tblPr>
        <w:tblStyle w:val="TableGrid"/>
        <w:tblW w:w="9011" w:type="dxa"/>
        <w:tblInd w:w="156" w:type="dxa"/>
        <w:tblCellMar>
          <w:top w:w="108" w:type="dxa"/>
          <w:left w:w="110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011"/>
      </w:tblGrid>
      <w:tr w:rsidR="0094512B">
        <w:trPr>
          <w:trHeight w:val="339"/>
        </w:trPr>
        <w:tc>
          <w:tcPr>
            <w:tcW w:w="901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4512B" w:rsidRDefault="00D916B2">
            <w:pPr>
              <w:spacing w:after="0"/>
              <w:ind w:left="101" w:right="0" w:firstLine="0"/>
            </w:pPr>
            <w:r>
              <w:t xml:space="preserve">Motivazione: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4512B">
        <w:trPr>
          <w:trHeight w:val="1126"/>
        </w:trPr>
        <w:tc>
          <w:tcPr>
            <w:tcW w:w="901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12B" w:rsidRDefault="00D916B2">
            <w:pPr>
              <w:spacing w:after="15"/>
              <w:ind w:left="0" w:right="0" w:firstLine="0"/>
              <w:jc w:val="both"/>
            </w:pPr>
            <w:r>
              <w:lastRenderedPageBreak/>
              <w:t>…………………………………………………………………………………………………………………………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0"/>
              <w:ind w:left="0" w:right="0" w:firstLine="0"/>
            </w:pPr>
            <w:r>
              <w:t>…………………………………………………………………………………………………………………………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t xml:space="preserve">………………………………………………………………………………………………………………………… ………………………………………………..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4512B">
        <w:trPr>
          <w:trHeight w:val="346"/>
        </w:trPr>
        <w:tc>
          <w:tcPr>
            <w:tcW w:w="901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94512B" w:rsidRDefault="00D916B2">
            <w:pPr>
              <w:spacing w:after="0"/>
              <w:ind w:left="101" w:right="0" w:firstLine="0"/>
            </w:pPr>
            <w:r>
              <w:t xml:space="preserve">Richiesta oggetto dell’osservazione: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4512B">
        <w:trPr>
          <w:trHeight w:val="1128"/>
        </w:trPr>
        <w:tc>
          <w:tcPr>
            <w:tcW w:w="90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12B" w:rsidRDefault="00D916B2">
            <w:pPr>
              <w:spacing w:after="15"/>
              <w:ind w:left="0" w:right="0" w:firstLine="0"/>
              <w:jc w:val="both"/>
            </w:pPr>
            <w:r>
              <w:t>…………………………………………………………………………………………………………………………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0"/>
              <w:ind w:left="0" w:right="0" w:firstLine="0"/>
              <w:jc w:val="both"/>
            </w:pPr>
            <w:r>
              <w:t>…………………………………………………………………………………………………………………………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0"/>
              <w:ind w:left="0" w:right="0" w:firstLine="0"/>
            </w:pPr>
            <w:r>
              <w:t xml:space="preserve">………………………………………………………………………………………………………………………… ………………………………………………...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4512B">
        <w:trPr>
          <w:trHeight w:val="523"/>
        </w:trPr>
        <w:tc>
          <w:tcPr>
            <w:tcW w:w="9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12B" w:rsidRDefault="00D916B2">
            <w:pPr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94512B" w:rsidRDefault="0094512B">
      <w:pPr>
        <w:sectPr w:rsidR="0094512B">
          <w:footerReference w:type="even" r:id="rId7"/>
          <w:footerReference w:type="default" r:id="rId8"/>
          <w:footerReference w:type="first" r:id="rId9"/>
          <w:pgSz w:w="12240" w:h="15840"/>
          <w:pgMar w:top="790" w:right="910" w:bottom="867" w:left="1352" w:header="720" w:footer="599" w:gutter="0"/>
          <w:cols w:space="720"/>
        </w:sectPr>
      </w:pPr>
    </w:p>
    <w:p w:rsidR="0094512B" w:rsidRDefault="00845D56">
      <w:pPr>
        <w:spacing w:after="42"/>
        <w:ind w:left="1593" w:right="-56" w:firstLine="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1F759515" wp14:editId="7CE516A6">
            <wp:simplePos x="0" y="0"/>
            <wp:positionH relativeFrom="margin">
              <wp:align>center</wp:align>
            </wp:positionH>
            <wp:positionV relativeFrom="page">
              <wp:posOffset>398145</wp:posOffset>
            </wp:positionV>
            <wp:extent cx="6190488" cy="3883152"/>
            <wp:effectExtent l="0" t="0" r="1270" b="3175"/>
            <wp:wrapTopAndBottom/>
            <wp:docPr id="40524" name="Picture 405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24" name="Picture 4052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0488" cy="3883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512B" w:rsidRDefault="00D916B2">
      <w:pPr>
        <w:spacing w:after="11"/>
        <w:ind w:left="1748" w:right="0" w:firstLine="0"/>
      </w:pPr>
      <w:r>
        <w:rPr>
          <w:sz w:val="21"/>
        </w:rPr>
        <w:t xml:space="preserve">Data: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1207"/>
        <w:ind w:left="0" w:right="433" w:firstLine="0"/>
        <w:jc w:val="right"/>
      </w:pPr>
      <w:r>
        <w:rPr>
          <w:sz w:val="21"/>
        </w:rPr>
        <w:t xml:space="preserve">Firma…………………………………………...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4330"/>
        <w:ind w:left="1707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224399" cy="168718"/>
                <wp:effectExtent l="0" t="0" r="0" b="0"/>
                <wp:docPr id="3422" name="Group 3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4399" cy="168718"/>
                          <a:chOff x="0" y="0"/>
                          <a:chExt cx="5224399" cy="168718"/>
                        </a:xfrm>
                      </wpg:grpSpPr>
                      <pic:pic xmlns:pic="http://schemas.openxmlformats.org/drawingml/2006/picture">
                        <pic:nvPicPr>
                          <pic:cNvPr id="465" name="Picture 46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4399" cy="161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6" name="Rectangle 466"/>
                        <wps:cNvSpPr/>
                        <wps:spPr>
                          <a:xfrm>
                            <a:off x="5168849" y="25908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512B" w:rsidRDefault="00D916B2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422" o:spid="_x0000_s1026" style="width:411.35pt;height:13.3pt;mso-position-horizontal-relative:char;mso-position-vertical-relative:line" coordsize="52243,168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5" o:spid="_x0000_s1027" type="#_x0000_t75" style="position:absolute;width:52243;height:16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NFm/CAAAA3AAAAA8AAABkcnMvZG93bnJldi54bWxEj0GLwjAUhO8L/ofwBG9rqrgi1SgqCCJ7&#10;WfXi7dE822DzEprY1n9vFhb2OMzMN8xq09tatNQE41jBZJyBIC6cNlwquF4OnwsQISJrrB2TghcF&#10;2KwHHyvMtev4h9pzLEWCcMhRQRWjz6UMRUUWw9h54uTdXWMxJtmUUjfYJbit5TTL5tKi4bRQoad9&#10;RcXj/LQK6HA7XXyGO/5+tubqO7Pb40up0bDfLkFE6uN/+K991Apm8y/4PZOOgFy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bjRZvwgAAANwAAAAPAAAAAAAAAAAAAAAAAJ8C&#10;AABkcnMvZG93bnJldi54bWxQSwUGAAAAAAQABAD3AAAAjgMAAAAA&#10;">
                  <v:imagedata r:id="rId12" o:title=""/>
                </v:shape>
                <v:rect id="Rectangle 466" o:spid="_x0000_s1028" style="position:absolute;left:51688;top:259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+XgcYA&#10;AADcAAAADwAAAGRycy9kb3ducmV2LnhtbESPzWrDMBCE74G+g9hCb4ncUEziRAmmTbGP+SmkvS3W&#10;xja1VsZSbbdPHwUCPQ4z8w2z3o6mET11rras4HkWgSAurK65VPBxep8uQDiPrLGxTAp+ycF28zBZ&#10;Y6LtwAfqj74UAcIuQQWV920ipSsqMuhmtiUO3sV2Bn2QXSl1h0OAm0bOoyiWBmsOCxW29FpR8X38&#10;MQqyRZt+5vZvKJvdV3ben5dvp6VX6ulxTFcgPI3+P3xv51rBSxz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y+XgcYAAADcAAAADwAAAAAAAAAAAAAAAACYAgAAZHJz&#10;L2Rvd25yZXYueG1sUEsFBgAAAAAEAAQA9QAAAIsDAAAAAA==&#10;" filled="f" stroked="f">
                  <v:textbox inset="0,0,0,0">
                    <w:txbxContent>
                      <w:p w:rsidR="0094512B" w:rsidRDefault="00D916B2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94512B" w:rsidRDefault="00D916B2">
      <w:pPr>
        <w:spacing w:after="0"/>
        <w:ind w:left="10" w:right="-15"/>
        <w:jc w:val="right"/>
      </w:pPr>
      <w:r>
        <w:rPr>
          <w:sz w:val="17"/>
        </w:rPr>
        <w:t xml:space="preserve">pagina 4 di 5 </w:t>
      </w: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935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94512B" w:rsidRDefault="00D916B2">
      <w:pPr>
        <w:spacing w:after="0"/>
        <w:ind w:left="1707" w:right="0" w:firstLine="0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:rsidR="0094512B" w:rsidRDefault="0094512B">
      <w:pPr>
        <w:spacing w:after="0"/>
        <w:ind w:left="0" w:right="240" w:firstLine="0"/>
      </w:pPr>
    </w:p>
    <w:tbl>
      <w:tblPr>
        <w:tblStyle w:val="TableGrid"/>
        <w:tblW w:w="9757" w:type="dxa"/>
        <w:tblInd w:w="1288" w:type="dxa"/>
        <w:tblCellMar>
          <w:top w:w="218" w:type="dxa"/>
          <w:left w:w="93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757"/>
      </w:tblGrid>
      <w:tr w:rsidR="0094512B">
        <w:trPr>
          <w:trHeight w:val="13747"/>
        </w:trPr>
        <w:tc>
          <w:tcPr>
            <w:tcW w:w="9757" w:type="dxa"/>
            <w:tcBorders>
              <w:top w:val="single" w:sz="12" w:space="0" w:color="8EA2B7"/>
              <w:left w:val="single" w:sz="12" w:space="0" w:color="8EA2B7"/>
              <w:bottom w:val="single" w:sz="12" w:space="0" w:color="8EA2B7"/>
              <w:right w:val="single" w:sz="12" w:space="0" w:color="8EA2B7"/>
            </w:tcBorders>
            <w:shd w:val="clear" w:color="auto" w:fill="C9D3DD"/>
          </w:tcPr>
          <w:p w:rsidR="0094512B" w:rsidRDefault="00D916B2">
            <w:pPr>
              <w:spacing w:after="129"/>
              <w:ind w:left="55" w:right="0" w:firstLine="0"/>
            </w:pPr>
            <w:r>
              <w:rPr>
                <w:sz w:val="23"/>
              </w:rPr>
              <w:lastRenderedPageBreak/>
              <w:t xml:space="preserve">Istruzioni per la corretta compilazione del Modulo di presentazione delle osservazioni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303" w:line="230" w:lineRule="auto"/>
              <w:ind w:left="55" w:right="0" w:firstLine="0"/>
            </w:pPr>
            <w:r>
              <w:t>Si ricorda di</w:t>
            </w:r>
            <w:r>
              <w:rPr>
                <w:u w:val="single" w:color="000000"/>
              </w:rPr>
              <w:t xml:space="preserve"> non utilizzare in alcun modo gli spazi riservati all’Amministrazione Comunale</w:t>
            </w:r>
            <w:r>
              <w:t xml:space="preserve"> </w:t>
            </w:r>
            <w:r>
              <w:t xml:space="preserve">che risultano destinati all’apposizione dei timbri di ricevimento dell’Ufficio Protocollo e della numerazione progressiva del registro delle osservazioni.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0"/>
              <w:ind w:left="55" w:right="0" w:firstLine="0"/>
            </w:pPr>
            <w:r>
              <w:rPr>
                <w:u w:val="single" w:color="000000"/>
              </w:rPr>
              <w:t>Riquadro 1</w:t>
            </w:r>
            <w: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0" w:line="234" w:lineRule="auto"/>
              <w:ind w:left="55" w:right="126" w:firstLine="0"/>
              <w:jc w:val="both"/>
            </w:pPr>
            <w:r>
              <w:t>Nello spazio indicato con la nomenclatura dati anagrafici dell’osservante, si devono r</w:t>
            </w:r>
            <w:r>
              <w:t xml:space="preserve">iportare il cognome e nome di chi presenta l’osservazione, o in alternativa la denominazione della ditta o società (nel caso di persona giuridica o di qualsiasi tipo di associazione che presenta l’osservazione).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0" w:line="233" w:lineRule="auto"/>
              <w:ind w:left="55" w:right="0" w:firstLine="0"/>
            </w:pPr>
            <w:r>
              <w:t>Nel caso in cui vi è anche un rappresentan</w:t>
            </w:r>
            <w:r>
              <w:t xml:space="preserve">te legale della stessa, i suoi estremi possono essere indicati negli spazi dedicati al cognome e nome. In caso di pluralità di osservanti, i nominativi e gli estremi medesimi potranno essere indicati in un foglio allegato.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0" w:line="226" w:lineRule="auto"/>
              <w:ind w:left="55" w:right="-2" w:firstLine="0"/>
              <w:jc w:val="both"/>
            </w:pPr>
            <w:r>
              <w:t>Indicare il  titolo  in  base a</w:t>
            </w:r>
            <w:r>
              <w:t xml:space="preserve">l  quale si  presenta l’osservazione: privato cittadino, ente privato, ente  pubblico, associazione di categoria, ecc…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339" w:line="227" w:lineRule="auto"/>
              <w:ind w:left="55" w:right="-2" w:firstLine="0"/>
              <w:jc w:val="both"/>
            </w:pPr>
            <w:r>
              <w:t xml:space="preserve">Indicare l’indirizzo completo (via o piazza, civico, città, codice di avviamento postale e sigla provincia, della residenza) nel caso di persona fisica, o sede legale, nel caso di persona giuridica.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96"/>
              <w:ind w:left="55" w:right="0" w:firstLine="0"/>
            </w:pPr>
            <w:r>
              <w:rPr>
                <w:u w:val="single" w:color="000000"/>
              </w:rPr>
              <w:t>Riquadro 2</w:t>
            </w:r>
            <w: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291" w:line="234" w:lineRule="auto"/>
              <w:ind w:left="55" w:right="119" w:firstLine="0"/>
              <w:jc w:val="both"/>
            </w:pPr>
            <w:r>
              <w:t>Indicare l’argomento cui si riferisce l’os</w:t>
            </w:r>
            <w:r>
              <w:t>servazione nonché, nel caso di osservazione puntuale, l'ambito territoriale eventualmente interessato</w:t>
            </w:r>
            <w:r>
              <w:rPr>
                <w:rFonts w:ascii="Arial" w:eastAsia="Arial" w:hAnsi="Arial" w:cs="Arial"/>
              </w:rPr>
              <w:t xml:space="preserve"> e i dati necessari per l'identificazione</w:t>
            </w:r>
            <w:r>
              <w:t>. Nel caso in cui trattasi invece di osservazione avente carattere generale, l'ambito territoriale non va indicato</w:t>
            </w:r>
            <w:r>
              <w:t xml:space="preserve">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0"/>
              <w:ind w:left="55" w:right="0" w:firstLine="0"/>
            </w:pPr>
            <w:r>
              <w:rPr>
                <w:u w:val="single" w:color="000000"/>
              </w:rPr>
              <w:t>Riquadro 3</w:t>
            </w:r>
            <w: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317" w:line="240" w:lineRule="auto"/>
              <w:ind w:left="55" w:right="-3" w:firstLine="0"/>
              <w:jc w:val="both"/>
            </w:pPr>
            <w:r>
              <w:t xml:space="preserve">In tale quadro dovranno essere riportate le motivazioni delle osservazioni e le richieste di modifica. Nel caso di insufficienza dello spazio disponibile, si potrà far ricorso a fogli aggiuntivi.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0"/>
              <w:ind w:left="55" w:right="0" w:firstLine="0"/>
            </w:pPr>
            <w:r>
              <w:rPr>
                <w:u w:val="single" w:color="000000"/>
              </w:rPr>
              <w:t>Riquadro 4</w:t>
            </w:r>
            <w: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0" w:line="237" w:lineRule="auto"/>
              <w:ind w:left="55" w:right="624" w:firstLine="0"/>
            </w:pPr>
            <w:r>
              <w:t>Indicare, contrassegnando le</w:t>
            </w:r>
            <w:r>
              <w:t xml:space="preserve"> apposite caselline, la documentazione allegata alla presente osservazione. A tal proposito si precisa che per la definizione dell’ambito territoriale si può allegare: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0" w:line="246" w:lineRule="auto"/>
              <w:ind w:left="55" w:right="4014" w:firstLine="0"/>
              <w:jc w:val="both"/>
            </w:pPr>
            <w:r>
              <w:t xml:space="preserve">- stralcio di planimetria estratto dalle tavole del P.U.C.; - </w:t>
            </w:r>
            <w:r>
              <w:t>eventuale altra documentazione.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512" w:line="223" w:lineRule="auto"/>
              <w:ind w:left="55" w:right="0" w:firstLine="0"/>
              <w:jc w:val="both"/>
            </w:pPr>
            <w:r>
              <w:t>Nel caso di osservazione non cartografica, e quindi di carattere generico, i documenti predetti possono essere sostituiti da eventuale documentazione utile alla comprensione ed alla illustrazione dell’osservazione stessa.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0"/>
              <w:ind w:left="55" w:right="0" w:firstLine="0"/>
            </w:pPr>
            <w:r>
              <w:t xml:space="preserve">Tutti gli allegati dovranno essere sottoscritti dagli osservanti firmatari.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0" w:line="337" w:lineRule="auto"/>
              <w:ind w:left="55" w:right="1441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5032375</wp:posOffset>
                      </wp:positionH>
                      <wp:positionV relativeFrom="paragraph">
                        <wp:posOffset>-30213</wp:posOffset>
                      </wp:positionV>
                      <wp:extent cx="247193" cy="141732"/>
                      <wp:effectExtent l="0" t="0" r="0" b="0"/>
                      <wp:wrapNone/>
                      <wp:docPr id="3817" name="Group 3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7193" cy="141732"/>
                                <a:chOff x="0" y="0"/>
                                <a:chExt cx="247193" cy="141732"/>
                              </a:xfrm>
                            </wpg:grpSpPr>
                            <wps:wsp>
                              <wps:cNvPr id="5013" name="Shape 5013"/>
                              <wps:cNvSpPr/>
                              <wps:spPr>
                                <a:xfrm>
                                  <a:off x="0" y="0"/>
                                  <a:ext cx="247193" cy="1417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193" h="141732">
                                      <a:moveTo>
                                        <a:pt x="0" y="0"/>
                                      </a:moveTo>
                                      <a:lnTo>
                                        <a:pt x="247193" y="0"/>
                                      </a:lnTo>
                                      <a:lnTo>
                                        <a:pt x="247193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C2055F" id="Group 3817" o:spid="_x0000_s1026" style="position:absolute;margin-left:396.25pt;margin-top:-2.4pt;width:19.45pt;height:11.15pt;z-index:-251658240" coordsize="247193,14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">
                      <v:shape id="Shape 5013" o:spid="_x0000_s1027" style="position:absolute;width:247193;height:141732;visibility:visible;mso-wrap-style:square;v-text-anchor:top" coordsize="247193,141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FtR8gA&#10;AADdAAAADwAAAGRycy9kb3ducmV2LnhtbESPX0vDQBDE3wt+h2MFX6S9NNZSYq8lVCv2QbR/wNcl&#10;tyahub2Q27bx23uC0MdhZn7DzJe9a9SZulB7NjAeJaCIC29rLg0c9uvhDFQQZIuNZzLwQwGWi5vB&#10;HDPrL7yl805KFSEcMjRQibSZ1qGoyGEY+ZY4et++cyhRdqW2HV4i3DU6TZKpdlhzXKiwpVVFxXF3&#10;cgaO+erj/fVz4p/zjb5/mdSSpl9izN1tnz+BEurlGv5vv1kDj8n4Af7exCegF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cW1HyAAAAN0AAAAPAAAAAAAAAAAAAAAAAJgCAABk&#10;cnMvZG93bnJldi54bWxQSwUGAAAAAAQABAD1AAAAjQMAAAAA&#10;" path="m,l247193,r,141732l,141732,,e" stroked="f" strokeweight="0">
                        <v:stroke miterlimit="83231f" joinstyle="miter"/>
                        <v:path arrowok="t" textboxrect="0,0,247193,141732"/>
                      </v:shape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154991</wp:posOffset>
                      </wp:positionH>
                      <wp:positionV relativeFrom="paragraph">
                        <wp:posOffset>111518</wp:posOffset>
                      </wp:positionV>
                      <wp:extent cx="1459992" cy="120396"/>
                      <wp:effectExtent l="0" t="0" r="0" b="0"/>
                      <wp:wrapNone/>
                      <wp:docPr id="3818" name="Group 38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9992" cy="120396"/>
                                <a:chOff x="0" y="0"/>
                                <a:chExt cx="1459992" cy="120396"/>
                              </a:xfrm>
                            </wpg:grpSpPr>
                            <wps:wsp>
                              <wps:cNvPr id="5014" name="Shape 5014"/>
                              <wps:cNvSpPr/>
                              <wps:spPr>
                                <a:xfrm>
                                  <a:off x="0" y="0"/>
                                  <a:ext cx="1459992" cy="1203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9992" h="120396">
                                      <a:moveTo>
                                        <a:pt x="0" y="0"/>
                                      </a:moveTo>
                                      <a:lnTo>
                                        <a:pt x="1459992" y="0"/>
                                      </a:lnTo>
                                      <a:lnTo>
                                        <a:pt x="1459992" y="120396"/>
                                      </a:lnTo>
                                      <a:lnTo>
                                        <a:pt x="0" y="12039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B0062C" id="Group 3818" o:spid="_x0000_s1026" style="position:absolute;margin-left:12.2pt;margin-top:8.8pt;width:114.95pt;height:9.5pt;z-index:-251657216" coordsize="14599,1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">
                      <v:shape id="Shape 5014" o:spid="_x0000_s1027" style="position:absolute;width:14599;height:1203;visibility:visible;mso-wrap-style:square;v-text-anchor:top" coordsize="1459992,120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crQMUA&#10;AADdAAAADwAAAGRycy9kb3ducmV2LnhtbESPT2sCMRTE74LfITyhN81aWqurUfoHoSfBVdDjc/Pc&#10;LCYv202q22/fFIQeh5n5DbNYdc6KK7Wh9qxgPMpAEJde11wp2O/WwymIEJE1Ws+k4IcCrJb93gJz&#10;7W+8pWsRK5EgHHJUYGJscilDachhGPmGOHln3zqMSbaV1C3eEtxZ+ZhlE+mw5rRgsKF3Q+Wl+HYK&#10;3l42ZrYu7HFyolB/2IPR7sso9TDoXucgInXxP3xvf2oFz9n4Cf7epCc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hytAxQAAAN0AAAAPAAAAAAAAAAAAAAAAAJgCAABkcnMv&#10;ZG93bnJldi54bWxQSwUGAAAAAAQABAD1AAAAigMAAAAA&#10;" path="m,l1459992,r,120396l,120396,,e" stroked="f" strokeweight="0">
                        <v:stroke miterlimit="83231f" joinstyle="miter"/>
                        <v:path arrowok="t" textboxrect="0,0,1459992,120396"/>
                      </v:shape>
                    </v:group>
                  </w:pict>
                </mc:Fallback>
              </mc:AlternateContent>
            </w:r>
            <w:r>
              <w:t xml:space="preserve">La domanda e documentazione allegata deve essere trasmessa via P.E.C. all’indirizzo: </w:t>
            </w:r>
            <w:r>
              <w:rPr>
                <w:sz w:val="15"/>
              </w:rPr>
              <w:t xml:space="preserve">P.E.C. </w:t>
            </w:r>
            <w:r>
              <w:rPr>
                <w:sz w:val="16"/>
                <w:u w:val="single" w:color="FF0000"/>
              </w:rPr>
              <w:t>protocollo@pec.comune.nereto.te.it</w:t>
            </w:r>
            <w:r>
              <w:rPr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t>Per eventuali informazioni è possibile rivolgers</w:t>
            </w:r>
            <w:r>
              <w:t xml:space="preserve">i presso: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0"/>
              <w:ind w:left="0" w:right="0" w:firstLine="0"/>
            </w:pPr>
            <w:r>
              <w:t xml:space="preserve"> COMUNE DI NERETO (TE) AREA TECNICA SERVIZIO URBANISTICA  tel. 0861/806936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2425"/>
              <w:ind w:left="0" w:right="0" w:firstLine="0"/>
            </w:pPr>
            <w:r>
              <w:t xml:space="preserve"> Orario di apertura al pubblico: Martedì e Giovedì dalle ore 08:00 alle 14:00 e dalle 15:00 alle 18:00.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4512B" w:rsidRDefault="00D916B2">
            <w:pPr>
              <w:spacing w:after="0"/>
              <w:ind w:left="0" w:right="40" w:firstLine="0"/>
              <w:jc w:val="right"/>
            </w:pPr>
            <w:r>
              <w:rPr>
                <w:sz w:val="17"/>
              </w:rPr>
              <w:t xml:space="preserve">pagina 4 di </w:t>
            </w:r>
          </w:p>
        </w:tc>
      </w:tr>
    </w:tbl>
    <w:p w:rsidR="0094512B" w:rsidRDefault="00D916B2">
      <w:pPr>
        <w:spacing w:after="0"/>
        <w:ind w:left="1707" w:right="0" w:firstLine="0"/>
        <w:jc w:val="both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sectPr w:rsidR="0094512B">
      <w:footerReference w:type="even" r:id="rId13"/>
      <w:footerReference w:type="default" r:id="rId14"/>
      <w:footerReference w:type="first" r:id="rId15"/>
      <w:pgSz w:w="12240" w:h="15840"/>
      <w:pgMar w:top="553" w:right="955" w:bottom="901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6B2" w:rsidRDefault="00D916B2">
      <w:pPr>
        <w:spacing w:after="0" w:line="240" w:lineRule="auto"/>
      </w:pPr>
      <w:r>
        <w:separator/>
      </w:r>
    </w:p>
  </w:endnote>
  <w:endnote w:type="continuationSeparator" w:id="0">
    <w:p w:rsidR="00D916B2" w:rsidRDefault="00D91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12B" w:rsidRDefault="00D916B2">
    <w:pPr>
      <w:spacing w:after="0"/>
      <w:ind w:left="0" w:right="126" w:firstLine="0"/>
      <w:jc w:val="right"/>
    </w:pPr>
    <w:r>
      <w:rPr>
        <w:sz w:val="17"/>
      </w:rPr>
      <w:t xml:space="preserve">pagina </w:t>
    </w:r>
    <w:r>
      <w:rPr>
        <w:sz w:val="17"/>
      </w:rPr>
      <w:fldChar w:fldCharType="begin"/>
    </w:r>
    <w:r>
      <w:rPr>
        <w:sz w:val="17"/>
      </w:rPr>
      <w:instrText xml:space="preserve"> PAGE   \* MERGEFORMAT </w:instrText>
    </w:r>
    <w:r>
      <w:rPr>
        <w:sz w:val="17"/>
      </w:rPr>
      <w:fldChar w:fldCharType="separate"/>
    </w:r>
    <w:r>
      <w:rPr>
        <w:sz w:val="17"/>
      </w:rPr>
      <w:t>1</w:t>
    </w:r>
    <w:r>
      <w:rPr>
        <w:sz w:val="17"/>
      </w:rPr>
      <w:fldChar w:fldCharType="end"/>
    </w:r>
    <w:r>
      <w:rPr>
        <w:sz w:val="17"/>
      </w:rPr>
      <w:t xml:space="preserve"> di </w:t>
    </w:r>
    <w:r>
      <w:rPr>
        <w:sz w:val="17"/>
      </w:rPr>
      <w:fldChar w:fldCharType="begin"/>
    </w:r>
    <w:r>
      <w:rPr>
        <w:sz w:val="17"/>
      </w:rPr>
      <w:instrText xml:space="preserve"> NUMPAGES   \* MERGEFORMAT </w:instrText>
    </w:r>
    <w:r>
      <w:rPr>
        <w:sz w:val="17"/>
      </w:rPr>
      <w:fldChar w:fldCharType="separate"/>
    </w:r>
    <w:r w:rsidR="00845D56">
      <w:rPr>
        <w:noProof/>
        <w:sz w:val="17"/>
      </w:rPr>
      <w:t>7</w:t>
    </w:r>
    <w:r>
      <w:rPr>
        <w:sz w:val="17"/>
      </w:rPr>
      <w:fldChar w:fldCharType="end"/>
    </w:r>
    <w:r>
      <w:rPr>
        <w:sz w:val="17"/>
      </w:rPr>
      <w:t xml:space="preserve"> </w:t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12B" w:rsidRDefault="00D916B2">
    <w:pPr>
      <w:spacing w:after="0"/>
      <w:ind w:left="0" w:right="126" w:firstLine="0"/>
      <w:jc w:val="right"/>
    </w:pPr>
    <w:r>
      <w:rPr>
        <w:sz w:val="17"/>
      </w:rPr>
      <w:t xml:space="preserve">pagina </w:t>
    </w:r>
    <w:r>
      <w:rPr>
        <w:sz w:val="17"/>
      </w:rPr>
      <w:fldChar w:fldCharType="begin"/>
    </w:r>
    <w:r>
      <w:rPr>
        <w:sz w:val="17"/>
      </w:rPr>
      <w:instrText xml:space="preserve"> PAGE   \* MERGEFORMAT </w:instrText>
    </w:r>
    <w:r>
      <w:rPr>
        <w:sz w:val="17"/>
      </w:rPr>
      <w:fldChar w:fldCharType="separate"/>
    </w:r>
    <w:r w:rsidR="00845D56">
      <w:rPr>
        <w:noProof/>
        <w:sz w:val="17"/>
      </w:rPr>
      <w:t>1</w:t>
    </w:r>
    <w:r>
      <w:rPr>
        <w:sz w:val="17"/>
      </w:rPr>
      <w:fldChar w:fldCharType="end"/>
    </w:r>
    <w:r>
      <w:rPr>
        <w:sz w:val="17"/>
      </w:rPr>
      <w:t xml:space="preserve"> di </w:t>
    </w:r>
    <w:r>
      <w:rPr>
        <w:sz w:val="17"/>
      </w:rPr>
      <w:fldChar w:fldCharType="begin"/>
    </w:r>
    <w:r>
      <w:rPr>
        <w:sz w:val="17"/>
      </w:rPr>
      <w:instrText xml:space="preserve"> NUMPAGES   \* MERGEFORMAT </w:instrText>
    </w:r>
    <w:r>
      <w:rPr>
        <w:sz w:val="17"/>
      </w:rPr>
      <w:fldChar w:fldCharType="separate"/>
    </w:r>
    <w:r w:rsidR="00845D56">
      <w:rPr>
        <w:noProof/>
        <w:sz w:val="17"/>
      </w:rPr>
      <w:t>7</w:t>
    </w:r>
    <w:r>
      <w:rPr>
        <w:sz w:val="17"/>
      </w:rPr>
      <w:fldChar w:fldCharType="end"/>
    </w:r>
    <w:r>
      <w:rPr>
        <w:sz w:val="17"/>
      </w:rPr>
      <w:t xml:space="preserve"> </w:t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12B" w:rsidRDefault="00D916B2">
    <w:pPr>
      <w:spacing w:after="0"/>
      <w:ind w:left="0" w:right="126" w:firstLine="0"/>
      <w:jc w:val="right"/>
    </w:pPr>
    <w:r>
      <w:rPr>
        <w:sz w:val="17"/>
      </w:rPr>
      <w:t xml:space="preserve">pagina </w:t>
    </w:r>
    <w:r>
      <w:rPr>
        <w:sz w:val="17"/>
      </w:rPr>
      <w:fldChar w:fldCharType="begin"/>
    </w:r>
    <w:r>
      <w:rPr>
        <w:sz w:val="17"/>
      </w:rPr>
      <w:instrText xml:space="preserve"> PAGE   \* MERGEFORMAT </w:instrText>
    </w:r>
    <w:r>
      <w:rPr>
        <w:sz w:val="17"/>
      </w:rPr>
      <w:fldChar w:fldCharType="separate"/>
    </w:r>
    <w:r>
      <w:rPr>
        <w:sz w:val="17"/>
      </w:rPr>
      <w:t>1</w:t>
    </w:r>
    <w:r>
      <w:rPr>
        <w:sz w:val="17"/>
      </w:rPr>
      <w:fldChar w:fldCharType="end"/>
    </w:r>
    <w:r>
      <w:rPr>
        <w:sz w:val="17"/>
      </w:rPr>
      <w:t xml:space="preserve"> di </w:t>
    </w:r>
    <w:r>
      <w:rPr>
        <w:sz w:val="17"/>
      </w:rPr>
      <w:fldChar w:fldCharType="begin"/>
    </w:r>
    <w:r>
      <w:rPr>
        <w:sz w:val="17"/>
      </w:rPr>
      <w:instrText xml:space="preserve"> NUMPAGES   \* MERGEFORMAT </w:instrText>
    </w:r>
    <w:r>
      <w:rPr>
        <w:sz w:val="17"/>
      </w:rPr>
      <w:fldChar w:fldCharType="separate"/>
    </w:r>
    <w:r w:rsidR="00845D56">
      <w:rPr>
        <w:noProof/>
        <w:sz w:val="17"/>
      </w:rPr>
      <w:t>7</w:t>
    </w:r>
    <w:r>
      <w:rPr>
        <w:sz w:val="17"/>
      </w:rPr>
      <w:fldChar w:fldCharType="end"/>
    </w:r>
    <w:r>
      <w:rPr>
        <w:sz w:val="17"/>
      </w:rPr>
      <w:t xml:space="preserve"> </w:t>
    </w:r>
    <w:r>
      <w:rPr>
        <w:rFonts w:ascii="Calibri" w:eastAsia="Calibri" w:hAnsi="Calibri" w:cs="Calibri"/>
        <w:sz w:val="22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12B" w:rsidRDefault="0094512B">
    <w:pPr>
      <w:spacing w:after="160"/>
      <w:ind w:left="0" w:right="0" w:firstLine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12B" w:rsidRDefault="0094512B">
    <w:pPr>
      <w:spacing w:after="160"/>
      <w:ind w:left="0" w:right="0" w:firstLine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12B" w:rsidRDefault="0094512B">
    <w:pPr>
      <w:spacing w:after="160"/>
      <w:ind w:left="0" w:righ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6B2" w:rsidRDefault="00D916B2">
      <w:pPr>
        <w:spacing w:after="0" w:line="240" w:lineRule="auto"/>
      </w:pPr>
      <w:r>
        <w:separator/>
      </w:r>
    </w:p>
  </w:footnote>
  <w:footnote w:type="continuationSeparator" w:id="0">
    <w:p w:rsidR="00D916B2" w:rsidRDefault="00D916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12B"/>
    <w:rsid w:val="00845D56"/>
    <w:rsid w:val="0094512B"/>
    <w:rsid w:val="00D9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2E5601-29D9-4E3E-AD9A-010302D2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20"/>
      <w:ind w:left="526" w:right="1927" w:hanging="10"/>
    </w:pPr>
    <w:rPr>
      <w:rFonts w:ascii="Times New Roman" w:eastAsia="Times New Roman" w:hAnsi="Times New Roman" w:cs="Times New Roman"/>
      <w:color w:val="000000"/>
      <w:sz w:val="19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0" w:right="213" w:hanging="10"/>
      <w:jc w:val="right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jpg"/><Relationship Id="rId5" Type="http://schemas.openxmlformats.org/officeDocument/2006/relationships/endnotes" Target="endnotes.xml"/><Relationship Id="rId15" Type="http://schemas.openxmlformats.org/officeDocument/2006/relationships/footer" Target="footer6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footer" Target="footer3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osservazione tipo_N.doc</vt:lpstr>
    </vt:vector>
  </TitlesOfParts>
  <Company/>
  <LinksUpToDate>false</LinksUpToDate>
  <CharactersWithSpaces>4716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osservazione tipo_N.doc</dc:title>
  <dc:subject/>
  <dc:creator>Daniela D'Alessandro</dc:creator>
  <cp:keywords/>
  <cp:lastModifiedBy>Daniela D'Alessandro</cp:lastModifiedBy>
  <cp:revision>2</cp:revision>
  <cp:lastPrinted>2026-11-04T13:12:00Z</cp:lastPrinted>
  <dcterms:created xsi:type="dcterms:W3CDTF">2026-11-04T13:18:00Z</dcterms:created>
  <dcterms:modified xsi:type="dcterms:W3CDTF">2026-11-04T13:18:00Z</dcterms:modified>
</cp:coreProperties>
</file>